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78" w:rsidRPr="00290478" w:rsidRDefault="00290478" w:rsidP="00290478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90478">
        <w:rPr>
          <w:rFonts w:ascii="Times New Roman" w:hAnsi="Times New Roman" w:cs="Times New Roman"/>
          <w:sz w:val="24"/>
          <w:szCs w:val="24"/>
        </w:rPr>
        <w:t>Приложение</w:t>
      </w:r>
    </w:p>
    <w:p w:rsidR="00290478" w:rsidRDefault="00290478" w:rsidP="009C08F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при</w:t>
      </w:r>
      <w:r w:rsidR="007766DD">
        <w:rPr>
          <w:rFonts w:ascii="Times New Roman" w:hAnsi="Times New Roman" w:cs="Times New Roman"/>
          <w:sz w:val="24"/>
          <w:szCs w:val="24"/>
        </w:rPr>
        <w:t xml:space="preserve">казу </w:t>
      </w:r>
      <w:r w:rsidR="000B7320">
        <w:rPr>
          <w:rFonts w:ascii="Times New Roman" w:hAnsi="Times New Roman" w:cs="Times New Roman"/>
          <w:sz w:val="24"/>
          <w:szCs w:val="24"/>
        </w:rPr>
        <w:t>МОУ «Гадалейская СОШ»</w:t>
      </w:r>
      <w:r w:rsidR="007766DD" w:rsidRPr="0077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20" w:rsidRDefault="007766DD" w:rsidP="009C08F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</w:t>
      </w:r>
      <w:r w:rsidR="000B7320">
        <w:rPr>
          <w:rFonts w:ascii="Times New Roman" w:hAnsi="Times New Roman" w:cs="Times New Roman"/>
          <w:sz w:val="24"/>
          <w:szCs w:val="24"/>
        </w:rPr>
        <w:t>МОУ «Гадалейская СОШ</w:t>
      </w:r>
      <w:r>
        <w:rPr>
          <w:rFonts w:ascii="Times New Roman" w:hAnsi="Times New Roman" w:cs="Times New Roman"/>
          <w:sz w:val="24"/>
          <w:szCs w:val="24"/>
        </w:rPr>
        <w:t xml:space="preserve">» на 2018 год» </w:t>
      </w:r>
    </w:p>
    <w:p w:rsidR="007766DD" w:rsidRPr="000B7320" w:rsidRDefault="000B7320" w:rsidP="000B732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="007766DD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6DD">
        <w:rPr>
          <w:rFonts w:ascii="Times New Roman" w:hAnsi="Times New Roman" w:cs="Times New Roman"/>
        </w:rPr>
        <w:t>«___»_</w:t>
      </w:r>
      <w:r>
        <w:rPr>
          <w:rFonts w:ascii="Times New Roman" w:hAnsi="Times New Roman" w:cs="Times New Roman"/>
        </w:rPr>
        <w:t>____2018</w:t>
      </w:r>
      <w:r w:rsidR="007766DD">
        <w:rPr>
          <w:rFonts w:ascii="Times New Roman" w:hAnsi="Times New Roman" w:cs="Times New Roman"/>
        </w:rPr>
        <w:t xml:space="preserve"> года №_____</w:t>
      </w:r>
    </w:p>
    <w:p w:rsidR="00290478" w:rsidRPr="000B7320" w:rsidRDefault="00290478" w:rsidP="000B732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8F0" w:rsidRDefault="009C08F0" w:rsidP="009C08F0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мероприятий месячника патриотического воспитания в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AC5AB8">
        <w:rPr>
          <w:rFonts w:ascii="Times New Roman" w:hAnsi="Times New Roman" w:cs="Times New Roman"/>
          <w:sz w:val="28"/>
          <w:szCs w:val="28"/>
        </w:rPr>
        <w:t>«Гадалейская СОШ»</w:t>
      </w:r>
      <w:proofErr w:type="gramStart"/>
      <w:r w:rsidR="00AC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посвящённого 100-летию образования Красной Армии</w:t>
      </w:r>
      <w:r w:rsidR="00AC4C16">
        <w:rPr>
          <w:rFonts w:ascii="Times New Roman" w:hAnsi="Times New Roman" w:cs="Times New Roman"/>
          <w:sz w:val="28"/>
          <w:szCs w:val="28"/>
        </w:rPr>
        <w:t>,</w:t>
      </w:r>
    </w:p>
    <w:p w:rsidR="009C08F0" w:rsidRDefault="009C08F0" w:rsidP="009C08F0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4C1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C4C1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C4C16">
        <w:rPr>
          <w:rFonts w:ascii="Times New Roman" w:hAnsi="Times New Roman" w:cs="Times New Roman"/>
          <w:sz w:val="28"/>
          <w:szCs w:val="28"/>
        </w:rPr>
        <w:t xml:space="preserve"> 29</w:t>
      </w:r>
      <w:r w:rsidR="00AC4C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4C16">
        <w:rPr>
          <w:rFonts w:ascii="Times New Roman" w:hAnsi="Times New Roman" w:cs="Times New Roman"/>
          <w:sz w:val="28"/>
          <w:szCs w:val="28"/>
        </w:rPr>
        <w:t>01</w:t>
      </w:r>
      <w:r w:rsidR="00AC4C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4C16">
        <w:rPr>
          <w:rFonts w:ascii="Times New Roman" w:hAnsi="Times New Roman" w:cs="Times New Roman"/>
          <w:sz w:val="28"/>
          <w:szCs w:val="28"/>
        </w:rPr>
        <w:t>18</w:t>
      </w:r>
      <w:r w:rsidR="00AC4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C16">
        <w:rPr>
          <w:rFonts w:ascii="Times New Roman" w:hAnsi="Times New Roman" w:cs="Times New Roman"/>
          <w:sz w:val="28"/>
          <w:szCs w:val="28"/>
        </w:rPr>
        <w:t>по 22</w:t>
      </w:r>
      <w:r w:rsidR="00AC4C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4C16">
        <w:rPr>
          <w:rFonts w:ascii="Times New Roman" w:hAnsi="Times New Roman" w:cs="Times New Roman"/>
          <w:sz w:val="28"/>
          <w:szCs w:val="28"/>
        </w:rPr>
        <w:t>02</w:t>
      </w:r>
      <w:r w:rsidR="00AC4C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4C1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7"/>
        <w:gridCol w:w="3995"/>
        <w:gridCol w:w="2258"/>
        <w:gridCol w:w="2525"/>
      </w:tblGrid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ОУ (ответственные)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33785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часы</w:t>
            </w:r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библиотечные уроки, посвящённые Дню снятия блокады Ленинграда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библиотекарь школы</w:t>
            </w:r>
            <w:r w:rsidR="00AC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Фролова Н.А.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Pr="00AC5AB8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Линейка</w:t>
            </w:r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посвящённые открытию месячника</w:t>
            </w:r>
            <w:r w:rsidR="009C08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патриотического воспитания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Трач М.Г.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50" w:rsidRDefault="009C08F0" w:rsidP="00AC4C1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Уроки мужества, посвящённые памяти  дважды Героя Советского Союза </w:t>
            </w:r>
          </w:p>
          <w:p w:rsidR="009C08F0" w:rsidRDefault="009C08F0" w:rsidP="00AC4C16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А. П. Белобородова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50" w:rsidRDefault="00AC5AB8" w:rsidP="00AC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 школьного краеведческого музея</w:t>
            </w:r>
            <w:r w:rsidR="009C08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C08F0" w:rsidRPr="00FA236B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3785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оформление экспозиций, посвящённых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75-летию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C</w:t>
            </w:r>
            <w:proofErr w:type="spellStart"/>
            <w:proofErr w:type="gramEnd"/>
            <w:r w:rsidR="00A4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талинградской</w:t>
            </w:r>
            <w:proofErr w:type="spellEnd"/>
            <w:r w:rsidR="00A4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битвы</w:t>
            </w:r>
            <w:r w:rsidR="00FA236B" w:rsidRPr="00FA2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A2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проведение музейных уроков о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FA23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истории создания Российской Армии, о ветеранах и участниках локальных войн</w:t>
            </w:r>
            <w:r w:rsidR="00A4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FA2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течение</w:t>
            </w:r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школьного</w:t>
            </w:r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музе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я</w:t>
            </w:r>
          </w:p>
          <w:p w:rsidR="00AC5AB8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Игнатенко Н.В.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33785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часы</w:t>
            </w:r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A4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библиотечные уроки, посвящённые 75-летию </w:t>
            </w:r>
            <w:proofErr w:type="gramStart"/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C</w:t>
            </w:r>
            <w:proofErr w:type="spellStart"/>
            <w:proofErr w:type="gramEnd"/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талинградской</w:t>
            </w:r>
            <w:proofErr w:type="spellEnd"/>
            <w:r w:rsidR="009C0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битвы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 w:rsidP="00AC5A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фестиваля  военной песни «Споемте 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!...</w:t>
            </w:r>
            <w:r w:rsidR="009C08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  <w:p w:rsidR="00AC5AB8" w:rsidRDefault="00AC5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Организация конкурсов рисунков, творческих работ, посвящённых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100-летию образования Красной Армии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течение периода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рисования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Гапеевцева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«Забота» по оказанию</w:t>
            </w:r>
          </w:p>
          <w:p w:rsidR="009C08F0" w:rsidRDefault="009C08F0" w:rsidP="00AC4C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шефской помощи ветеранам ВОВ, труженикам тыла,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детям войны», ветеранам локальных войн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  <w:p w:rsidR="00AC5AB8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Игнатенко Н.В.</w:t>
            </w:r>
          </w:p>
          <w:p w:rsidR="00AC5AB8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Трач М.Г.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Операция «Обелиск»  по расчистке и поддержанию п</w:t>
            </w:r>
            <w:r w:rsidR="00A4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орядка у мемориалов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Героям Советского Союза, сибирякам-односельчанам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B8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Игнатенко Н.В.</w:t>
            </w:r>
          </w:p>
          <w:p w:rsidR="00AC5AB8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Просмотр фильмов военно-патриотической тематики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течение периода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B8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 истории Игнатенко Н.В.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Классные часы,</w:t>
            </w:r>
          </w:p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посвящённые Дню памяти воино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интернационалистов с приглашением представителей  отделения воинов -интернационалистов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B8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Трач М.Г.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«Открытка солдату» (поздравление ветеранов ВОВ,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 войны»,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тружеников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тыла,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участников  локальных войн,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военнослужащих односельчан, проходящих срочную службу и службу по контракту в рядах РА)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19-22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рисования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Гапеевцева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Т.Ю.</w:t>
            </w:r>
          </w:p>
          <w:p w:rsidR="00AC5AB8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Игнатенко Н.В.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«Лыжня России», проведение соревнований по лыжным гонкам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Наксалаева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М.А.</w:t>
            </w:r>
          </w:p>
          <w:p w:rsidR="00AC5AB8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Суржик М.Н.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встреч с односельчанами-военнослужащими, прошедшими срочную службу в рядах РА; выпускниками школ, учащимися военных </w:t>
            </w:r>
            <w:r w:rsidR="00A437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учебных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заведений.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течение периода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Трач М.Г.</w:t>
            </w:r>
          </w:p>
        </w:tc>
      </w:tr>
      <w:tr w:rsidR="00A437A3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A3" w:rsidRDefault="00A437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A3" w:rsidRDefault="00A437A3" w:rsidP="00AC4C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воен</w:t>
            </w:r>
            <w:r w:rsidR="00AC4C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proofErr w:type="gramStart"/>
            <w:r w:rsidR="00AC4C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proofErr w:type="spellEnd"/>
            <w:r w:rsidR="00AC4C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="00AC4C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спортивных эстафет «А ну-ка,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мальчики», «А ну-ка</w:t>
            </w:r>
            <w:r w:rsidR="00AC4C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парни»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7A3" w:rsidRDefault="002F38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19-22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337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B8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Наксалаева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М.А.</w:t>
            </w:r>
          </w:p>
          <w:p w:rsidR="00A437A3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Суржик М.Н.</w:t>
            </w:r>
            <w:r w:rsidR="002F3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ученическое самоуправление</w:t>
            </w:r>
          </w:p>
        </w:tc>
      </w:tr>
      <w:tr w:rsidR="009C08F0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краеведов  по подготовке к участию в региональных конкурсах «Моя гордость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ркутская область», посвящённом 75-летию</w:t>
            </w:r>
            <w:r w:rsidR="00FA2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Сталинградской и Курской битв;</w:t>
            </w:r>
            <w:r w:rsidR="00A437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«Мой музей»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F0" w:rsidRDefault="009C0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течение периода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B8" w:rsidRDefault="00337850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C5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школьного музея Игнатенко Н.В.,</w:t>
            </w:r>
          </w:p>
          <w:p w:rsidR="009C08F0" w:rsidRDefault="00AC5AB8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Трач М.Г.</w:t>
            </w:r>
          </w:p>
        </w:tc>
      </w:tr>
      <w:tr w:rsidR="00AC542C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2C" w:rsidRPr="00AC542C" w:rsidRDefault="00AC54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2C" w:rsidRPr="00AC542C" w:rsidRDefault="00AC542C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Библиотечная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о Героях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отечества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2C" w:rsidRDefault="00AC54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2C" w:rsidRDefault="00AC542C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Библиотекарь Фролова Н.А.</w:t>
            </w:r>
          </w:p>
        </w:tc>
      </w:tr>
      <w:tr w:rsidR="00AC542C" w:rsidTr="009C08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42C" w:rsidRPr="00AC542C" w:rsidRDefault="00AC54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2C" w:rsidRDefault="00AC542C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для старшеклассников,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100-летию образования Красной Армии</w:t>
            </w:r>
          </w:p>
          <w:p w:rsidR="00AC542C" w:rsidRDefault="00AC542C" w:rsidP="00AC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«Служить России суждено тебе и мне»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2C" w:rsidRDefault="00AC54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 февраля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42C" w:rsidRDefault="00AC542C" w:rsidP="00AC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8 класс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Т.М.</w:t>
            </w:r>
          </w:p>
        </w:tc>
      </w:tr>
    </w:tbl>
    <w:p w:rsidR="009C08F0" w:rsidRDefault="009C08F0" w:rsidP="009C08F0">
      <w:pPr>
        <w:spacing w:after="0" w:line="240" w:lineRule="auto"/>
        <w:ind w:left="284" w:hanging="284"/>
      </w:pPr>
    </w:p>
    <w:p w:rsidR="009C08F0" w:rsidRDefault="009C08F0" w:rsidP="009C08F0"/>
    <w:p w:rsidR="009C08F0" w:rsidRDefault="009C08F0" w:rsidP="009C0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C08F0" w:rsidRDefault="000B7320" w:rsidP="009C0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Трач М.Г.</w:t>
      </w:r>
    </w:p>
    <w:p w:rsidR="009C08F0" w:rsidRDefault="009C08F0" w:rsidP="009C08F0"/>
    <w:p w:rsidR="00EE0AEC" w:rsidRDefault="00EE0AEC"/>
    <w:sectPr w:rsidR="00EE0AEC" w:rsidSect="003E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584E"/>
    <w:rsid w:val="000B7320"/>
    <w:rsid w:val="00131931"/>
    <w:rsid w:val="00290478"/>
    <w:rsid w:val="002F38B8"/>
    <w:rsid w:val="00337850"/>
    <w:rsid w:val="003E755E"/>
    <w:rsid w:val="00741C1A"/>
    <w:rsid w:val="007766DD"/>
    <w:rsid w:val="009C08F0"/>
    <w:rsid w:val="00A437A3"/>
    <w:rsid w:val="00AC4C16"/>
    <w:rsid w:val="00AC542C"/>
    <w:rsid w:val="00AC5AB8"/>
    <w:rsid w:val="00BB1986"/>
    <w:rsid w:val="00DC584E"/>
    <w:rsid w:val="00EE0AEC"/>
    <w:rsid w:val="00FA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Мария Григорьевна</cp:lastModifiedBy>
  <cp:revision>16</cp:revision>
  <dcterms:created xsi:type="dcterms:W3CDTF">2018-01-23T01:27:00Z</dcterms:created>
  <dcterms:modified xsi:type="dcterms:W3CDTF">2018-01-25T05:17:00Z</dcterms:modified>
</cp:coreProperties>
</file>