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1" w:rsidRPr="005E3F28" w:rsidRDefault="001F6461" w:rsidP="001F6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учащимся по выполнению проектных и исследовательских работ</w:t>
      </w:r>
    </w:p>
    <w:p w:rsidR="001F6461" w:rsidRPr="005E3F28" w:rsidRDefault="001F6461" w:rsidP="001F64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 ученику.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Выполняй прое</w:t>
      </w:r>
      <w:proofErr w:type="gramStart"/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кт в сл</w:t>
      </w:r>
      <w:proofErr w:type="gramEnd"/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едующем порядке: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Выбери с помощью родителей и учителя тему;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Подбери информацию (книги, журналы, компьютерные программы, телепередачи и т.д.)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Планируй весь объем работы и организацию ее выполнения с помощью учителя;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 теоретическую и практическую части проекта;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Внеси коррективы в теоретическую часть по результатам выполнения изделия;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Напечатай графическую часть проекта;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Подготовься к защите и оценке качества твоей работы, выполняя для защиты демонстрационные наглядные материалы; </w:t>
      </w:r>
    </w:p>
    <w:p w:rsidR="001F6461" w:rsidRPr="005E3F28" w:rsidRDefault="00114281" w:rsidP="001142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6461"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Защити проект;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Используй в работе справочную литературу: каталоги, словари, журналы, книги и т.п., а также материалы музеев и выставок.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Старайся применять в работе современную технику: видеокамеру, комп</w:t>
      </w:r>
      <w:r w:rsidR="00D85BB0">
        <w:rPr>
          <w:rFonts w:ascii="Times New Roman" w:eastAsia="Times New Roman" w:hAnsi="Times New Roman"/>
          <w:sz w:val="24"/>
          <w:szCs w:val="24"/>
          <w:lang w:eastAsia="ru-RU"/>
        </w:rPr>
        <w:t>ьютер, видео- и аудиоаппаратуру, фото</w:t>
      </w: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bookmarkStart w:id="0" w:name="_GoBack"/>
      <w:bookmarkEnd w:id="0"/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Думай о том, как твоя работа пригодиться тебе в будущем, старайся связать ее с выбранной профессией.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Учитывай традиции и обычаи </w:t>
      </w:r>
      <w:r w:rsidR="00114281">
        <w:rPr>
          <w:rFonts w:ascii="Times New Roman" w:eastAsia="Times New Roman" w:hAnsi="Times New Roman"/>
          <w:sz w:val="24"/>
          <w:szCs w:val="24"/>
          <w:lang w:eastAsia="ru-RU"/>
        </w:rPr>
        <w:t>местности</w:t>
      </w: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, в которо</w:t>
      </w:r>
      <w:r w:rsidR="0011428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 ты живешь.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помни об экологии </w:t>
      </w:r>
      <w:r w:rsidR="0011428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местности </w:t>
      </w: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своем здоровье.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>Используй знания по любым предме</w:t>
      </w:r>
      <w:r w:rsidR="0011428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ам, а также свой бытовой опыт. Проявляя творчество, основывайся только на научных знаниях. </w:t>
      </w:r>
    </w:p>
    <w:p w:rsidR="001F6461" w:rsidRPr="005E3F28" w:rsidRDefault="001F6461" w:rsidP="001F6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F28"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стесняйся по всем вопросам обращаться к руководителю проекта. </w:t>
      </w:r>
    </w:p>
    <w:p w:rsidR="002924FF" w:rsidRDefault="002924FF"/>
    <w:sectPr w:rsidR="002924FF" w:rsidSect="002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7FD5"/>
    <w:multiLevelType w:val="multilevel"/>
    <w:tmpl w:val="AE92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61"/>
    <w:rsid w:val="00114281"/>
    <w:rsid w:val="001F6461"/>
    <w:rsid w:val="002924FF"/>
    <w:rsid w:val="00D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>МОУ Гимназия №25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Albina</cp:lastModifiedBy>
  <cp:revision>3</cp:revision>
  <dcterms:created xsi:type="dcterms:W3CDTF">2012-06-13T09:02:00Z</dcterms:created>
  <dcterms:modified xsi:type="dcterms:W3CDTF">2019-01-31T11:52:00Z</dcterms:modified>
</cp:coreProperties>
</file>